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E31F" w14:textId="77777777" w:rsidR="00610992" w:rsidRDefault="00610992" w:rsidP="00610992">
      <w:proofErr w:type="spellStart"/>
      <w:r>
        <w:t>ShieldsHistory</w:t>
      </w:r>
      <w:proofErr w:type="spellEnd"/>
      <w:r>
        <w:t>: Starts with cover page, file shield001.jpg. The remaining files with prefix ‘shields’ cover up to first 55 pages of the book inclusive (skipping blank pages). The remaining pages of the book start with file p56.jpg and include two pages per file.</w:t>
      </w:r>
    </w:p>
    <w:p w14:paraId="5EE5FFB1" w14:textId="77777777" w:rsidR="00610992" w:rsidRDefault="00610992" w:rsidP="00610992">
      <w:r>
        <w:t>Hopefully that isn’t too confusing. Call me lazy for not renaming all the files consistently.</w:t>
      </w:r>
    </w:p>
    <w:p w14:paraId="388F04A4" w14:textId="77777777" w:rsidR="00610992" w:rsidRDefault="00610992" w:rsidP="00610992"/>
    <w:p w14:paraId="45A71B03" w14:textId="77777777" w:rsidR="008A3D50" w:rsidRDefault="008A3D50"/>
    <w:sectPr w:rsidR="008A3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92"/>
    <w:rsid w:val="00196B08"/>
    <w:rsid w:val="001C3F7A"/>
    <w:rsid w:val="002B268A"/>
    <w:rsid w:val="00610992"/>
    <w:rsid w:val="008A3D50"/>
    <w:rsid w:val="00AF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CC4D"/>
  <w15:chartTrackingRefBased/>
  <w15:docId w15:val="{DC17AC8C-E246-4C10-8A15-D059170F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992"/>
  </w:style>
  <w:style w:type="paragraph" w:styleId="Heading1">
    <w:name w:val="heading 1"/>
    <w:basedOn w:val="Normal"/>
    <w:next w:val="Normal"/>
    <w:link w:val="Heading1Char"/>
    <w:uiPriority w:val="9"/>
    <w:qFormat/>
    <w:rsid w:val="006109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09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099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09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09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09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09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0992"/>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0992"/>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9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9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99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9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09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09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09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09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09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099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9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9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09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0992"/>
    <w:rPr>
      <w:i/>
      <w:iCs/>
      <w:color w:val="404040" w:themeColor="text1" w:themeTint="BF"/>
    </w:rPr>
  </w:style>
  <w:style w:type="paragraph" w:styleId="ListParagraph">
    <w:name w:val="List Paragraph"/>
    <w:basedOn w:val="Normal"/>
    <w:uiPriority w:val="34"/>
    <w:qFormat/>
    <w:rsid w:val="00610992"/>
    <w:pPr>
      <w:ind w:left="720"/>
      <w:contextualSpacing/>
    </w:pPr>
  </w:style>
  <w:style w:type="character" w:styleId="IntenseEmphasis">
    <w:name w:val="Intense Emphasis"/>
    <w:basedOn w:val="DefaultParagraphFont"/>
    <w:uiPriority w:val="21"/>
    <w:qFormat/>
    <w:rsid w:val="00610992"/>
    <w:rPr>
      <w:i/>
      <w:iCs/>
      <w:color w:val="2F5496" w:themeColor="accent1" w:themeShade="BF"/>
    </w:rPr>
  </w:style>
  <w:style w:type="paragraph" w:styleId="IntenseQuote">
    <w:name w:val="Intense Quote"/>
    <w:basedOn w:val="Normal"/>
    <w:next w:val="Normal"/>
    <w:link w:val="IntenseQuoteChar"/>
    <w:uiPriority w:val="30"/>
    <w:qFormat/>
    <w:rsid w:val="00610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0992"/>
    <w:rPr>
      <w:i/>
      <w:iCs/>
      <w:color w:val="2F5496" w:themeColor="accent1" w:themeShade="BF"/>
    </w:rPr>
  </w:style>
  <w:style w:type="character" w:styleId="IntenseReference">
    <w:name w:val="Intense Reference"/>
    <w:basedOn w:val="DefaultParagraphFont"/>
    <w:uiPriority w:val="32"/>
    <w:qFormat/>
    <w:rsid w:val="006109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 GD</dc:creator>
  <cp:keywords/>
  <dc:description/>
  <cp:lastModifiedBy>Solar GD</cp:lastModifiedBy>
  <cp:revision>1</cp:revision>
  <dcterms:created xsi:type="dcterms:W3CDTF">2026-03-10T18:59:00Z</dcterms:created>
  <dcterms:modified xsi:type="dcterms:W3CDTF">2026-03-10T19:00:00Z</dcterms:modified>
</cp:coreProperties>
</file>