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825A" w14:textId="378F1EFC" w:rsidR="008A3D50" w:rsidRDefault="00D8292B">
      <w:r>
        <w:t>OldDocs5_Mar Notes</w:t>
      </w:r>
      <w:r>
        <w:tab/>
        <w:t>Jim Miller</w:t>
      </w:r>
      <w:r w:rsidR="001C3BFB">
        <w:tab/>
        <w:t>03/10/2026</w:t>
      </w:r>
    </w:p>
    <w:p w14:paraId="710DDA97" w14:textId="6A138FED" w:rsidR="00D8292B" w:rsidRDefault="00D8292B"/>
    <w:p w14:paraId="763A55DB" w14:textId="69447049" w:rsidR="00D8292B" w:rsidRDefault="00D8292B">
      <w:r>
        <w:t>Most of these photos have no writing on the backs to provide a date or context.</w:t>
      </w:r>
    </w:p>
    <w:p w14:paraId="3A4074E9" w14:textId="77777777" w:rsidR="00D8292B" w:rsidRDefault="00D8292B"/>
    <w:p w14:paraId="1C25E285" w14:textId="6DC0184A" w:rsidR="00D8292B" w:rsidRDefault="00D8292B" w:rsidP="00D8292B">
      <w:r>
        <w:t>Before moving to Prog</w:t>
      </w:r>
      <w:r w:rsidR="001C3BFB">
        <w:t>r</w:t>
      </w:r>
      <w:r>
        <w:t xml:space="preserve">ess midway through my </w:t>
      </w:r>
      <w:proofErr w:type="gramStart"/>
      <w:r>
        <w:t>first grade</w:t>
      </w:r>
      <w:proofErr w:type="gramEnd"/>
      <w:r>
        <w:t xml:space="preserve"> year, </w:t>
      </w:r>
      <w:r w:rsidR="001C3BFB">
        <w:t>the family</w:t>
      </w:r>
      <w:r>
        <w:t xml:space="preserve"> lived in an apartment above Uncle Charles Shields printing press (Triangle Press) in </w:t>
      </w:r>
      <w:proofErr w:type="spellStart"/>
      <w:r>
        <w:t>Penbrook</w:t>
      </w:r>
      <w:proofErr w:type="spellEnd"/>
      <w:r>
        <w:t>.</w:t>
      </w:r>
      <w:r w:rsidR="001C3BFB">
        <w:t xml:space="preserve"> All of the photos are from the time the family lived in </w:t>
      </w:r>
      <w:proofErr w:type="spellStart"/>
      <w:r w:rsidR="001C3BFB">
        <w:t>Penbrook</w:t>
      </w:r>
      <w:proofErr w:type="spellEnd"/>
      <w:r w:rsidR="001C3BFB">
        <w:t>.</w:t>
      </w:r>
    </w:p>
    <w:p w14:paraId="38B89481" w14:textId="77777777" w:rsidR="00D8292B" w:rsidRDefault="00D8292B"/>
    <w:p w14:paraId="703E20C7" w14:textId="5361BAD9" w:rsidR="00D8292B" w:rsidRDefault="00D8292B">
      <w:r>
        <w:t>m01 – Photos of my brother Gary</w:t>
      </w:r>
      <w:r w:rsidR="001C3BFB">
        <w:t>, including what was apparently his favorite stuffed animal—a chicken?</w:t>
      </w:r>
    </w:p>
    <w:p w14:paraId="1DE462A7" w14:textId="77777777" w:rsidR="001C3BFB" w:rsidRDefault="001C3BFB"/>
    <w:p w14:paraId="48DC29C3" w14:textId="4D1E16C2" w:rsidR="001C3BFB" w:rsidRDefault="001C3BFB">
      <w:r>
        <w:t>m02 – mostly pictures of Jim as a baby with grandmother Edna Hollenbaugh, father George Miller and brother Gary Miller. Bottom center photo is Jim with a birthday cake, possibly four candles on the cake?</w:t>
      </w:r>
    </w:p>
    <w:p w14:paraId="5DFCC552" w14:textId="77777777" w:rsidR="001C3BFB" w:rsidRDefault="001C3BFB"/>
    <w:p w14:paraId="1700A0E1" w14:textId="532BB517" w:rsidR="001C3BFB" w:rsidRDefault="001C3BFB">
      <w:r>
        <w:t xml:space="preserve">m03 </w:t>
      </w:r>
      <w:r w:rsidR="004752E5">
        <w:t>–</w:t>
      </w:r>
      <w:r>
        <w:t xml:space="preserve"> </w:t>
      </w:r>
      <w:r w:rsidR="004752E5">
        <w:t>Left to right, top to bottom. Jim birthday, Jim (Atlantic City), George and Gary (Atlantic City), Jim birthday, Gary, Gary and George</w:t>
      </w:r>
    </w:p>
    <w:p w14:paraId="7734749A" w14:textId="77777777" w:rsidR="004752E5" w:rsidRDefault="004752E5"/>
    <w:p w14:paraId="2E9D0B47" w14:textId="2E7EC09A" w:rsidR="004752E5" w:rsidRDefault="00A3174A">
      <w:r>
        <w:t>m04 – Left to right, top to bottom. Jim, Jim, Jim, Gary, Jim and Marie, Jim (Atlantic City)</w:t>
      </w:r>
    </w:p>
    <w:p w14:paraId="2109D0F0" w14:textId="77777777" w:rsidR="00A3174A" w:rsidRDefault="00A3174A"/>
    <w:p w14:paraId="145A1D2D" w14:textId="5243B9C3" w:rsidR="00A3174A" w:rsidRDefault="00A3174A">
      <w:r>
        <w:t>m05 – George, Marie and Gary (Atlantic City). Gary in his Sunday best (including shorts).</w:t>
      </w:r>
    </w:p>
    <w:p w14:paraId="593DE8F4" w14:textId="77777777" w:rsidR="00A3174A" w:rsidRDefault="00A3174A"/>
    <w:p w14:paraId="3374DF08" w14:textId="1911584D" w:rsidR="00A3174A" w:rsidRDefault="00A3174A">
      <w:r>
        <w:t xml:space="preserve">m06 </w:t>
      </w:r>
      <w:r w:rsidR="00A80CA1">
        <w:t>–</w:t>
      </w:r>
      <w:r>
        <w:t xml:space="preserve"> </w:t>
      </w:r>
      <w:r w:rsidR="00A80CA1">
        <w:t>Left to right, top to bottom. Marlin Kreiser (George Miller’s brother-in-law), Jim, Gary-Jim-George and unknown mutt, Jim, Gary and Jim (last photo rescanned in later file)</w:t>
      </w:r>
    </w:p>
    <w:p w14:paraId="34F9FBA0" w14:textId="77777777" w:rsidR="00A80CA1" w:rsidRDefault="00A80CA1"/>
    <w:p w14:paraId="59293E88" w14:textId="692B570A" w:rsidR="00A80CA1" w:rsidRDefault="00A80CA1">
      <w:r>
        <w:t xml:space="preserve">m07 – A.J. being presented a sales award </w:t>
      </w:r>
      <w:proofErr w:type="gramStart"/>
      <w:r>
        <w:t>at  Bowman’s</w:t>
      </w:r>
      <w:proofErr w:type="gramEnd"/>
      <w:r>
        <w:t xml:space="preserve"> Department Store, Edna Hollenbaugh’s notes about John H. Shields (according to John Edgar Shields the genealogist, John H. Shields lost his arm at the Battle of the Wilderness, not the Battle of Antietam), Jim, Jim</w:t>
      </w:r>
    </w:p>
    <w:p w14:paraId="1198E05D" w14:textId="77777777" w:rsidR="00A80CA1" w:rsidRDefault="00A80CA1"/>
    <w:p w14:paraId="38607BDD" w14:textId="3EDE6862" w:rsidR="00A80CA1" w:rsidRDefault="00A80CA1">
      <w:r>
        <w:t xml:space="preserve">m08 </w:t>
      </w:r>
      <w:r w:rsidR="00E62277">
        <w:t>–</w:t>
      </w:r>
      <w:r>
        <w:t xml:space="preserve"> </w:t>
      </w:r>
      <w:r w:rsidR="00E62277">
        <w:t xml:space="preserve">Back of Edna Hollenbaugh’s note on John H. Shields, back of </w:t>
      </w:r>
      <w:r w:rsidR="00AC2984">
        <w:t xml:space="preserve">Flora Lenker’s campaign </w:t>
      </w:r>
      <w:r w:rsidR="003C0284">
        <w:t>notice</w:t>
      </w:r>
      <w:r w:rsidR="00AC2984">
        <w:t xml:space="preserve"> (see m11 for front), Nora Hollenbaugh’s funeral </w:t>
      </w:r>
      <w:proofErr w:type="spellStart"/>
      <w:r w:rsidR="00AC2984">
        <w:t>ote</w:t>
      </w:r>
      <w:proofErr w:type="spellEnd"/>
    </w:p>
    <w:p w14:paraId="0AA55AF3" w14:textId="77777777" w:rsidR="00AC2984" w:rsidRDefault="00AC2984"/>
    <w:p w14:paraId="5CB183FB" w14:textId="471C0FCD" w:rsidR="00AC2984" w:rsidRDefault="00AC2984">
      <w:r>
        <w:lastRenderedPageBreak/>
        <w:t xml:space="preserve">m09 </w:t>
      </w:r>
      <w:r w:rsidR="000041A5">
        <w:t>– Note on the back of the top postcard reads, “Shields’ Gettysburg Camp Park – cabins, gas, oil, refreshments, souvenirs, postcards, guide books, and antique guns. All modern conveniences</w:t>
      </w:r>
      <w:r w:rsidR="00C0483B">
        <w:t>,</w:t>
      </w:r>
      <w:r w:rsidR="000041A5">
        <w:t xml:space="preserve"> </w:t>
      </w:r>
      <w:r w:rsidR="000041A5">
        <w:rPr>
          <w:i/>
          <w:iCs/>
        </w:rPr>
        <w:t>Operated by Mrs. A. H. Shields</w:t>
      </w:r>
      <w:r w:rsidR="000041A5">
        <w:t>”</w:t>
      </w:r>
    </w:p>
    <w:p w14:paraId="6409566D" w14:textId="77777777" w:rsidR="003C0284" w:rsidRDefault="003C0284"/>
    <w:p w14:paraId="68697AF9" w14:textId="3553750B" w:rsidR="003C0284" w:rsidRDefault="003C0284">
      <w:r>
        <w:t xml:space="preserve">m10 – Edna Marie Hollenbaugh’s senior page from the 1930 </w:t>
      </w:r>
      <w:r>
        <w:rPr>
          <w:i/>
          <w:iCs/>
        </w:rPr>
        <w:t>Pioneer</w:t>
      </w:r>
      <w:r>
        <w:t>, the yearbook of the John Harris High School</w:t>
      </w:r>
      <w:r>
        <w:br/>
      </w:r>
    </w:p>
    <w:p w14:paraId="5B2D7AB1" w14:textId="7FBDD496" w:rsidR="003C0284" w:rsidRDefault="003C0284">
      <w:r>
        <w:t>m11 – Gary-Jim-George, Gary, Jim, Lenker campaign notices</w:t>
      </w:r>
    </w:p>
    <w:p w14:paraId="2ADDEE57" w14:textId="77777777" w:rsidR="001E62B3" w:rsidRDefault="001E62B3"/>
    <w:p w14:paraId="5C197403" w14:textId="12E8FE2C" w:rsidR="001E62B3" w:rsidRDefault="001E62B3">
      <w:r>
        <w:t>m12 – Wedding license of George Miller and Marie Hollenbaugh</w:t>
      </w:r>
    </w:p>
    <w:p w14:paraId="2F758DFC" w14:textId="77777777" w:rsidR="001E62B3" w:rsidRDefault="001E62B3"/>
    <w:p w14:paraId="3DE9B461" w14:textId="1A27149B" w:rsidR="001E62B3" w:rsidRDefault="001E62B3">
      <w:r>
        <w:t>m13 – George Miller’s birth certificate</w:t>
      </w:r>
    </w:p>
    <w:p w14:paraId="1DAA3D3C" w14:textId="77777777" w:rsidR="001E62B3" w:rsidRDefault="001E62B3"/>
    <w:p w14:paraId="2716DF6C" w14:textId="19F10600" w:rsidR="001E62B3" w:rsidRPr="003C0284" w:rsidRDefault="001E62B3">
      <w:r>
        <w:t>m14 – Jim (9 years of age) and Gary Miller (14 years of age), Christmas 1955</w:t>
      </w:r>
    </w:p>
    <w:p w14:paraId="230CFB87" w14:textId="77777777" w:rsidR="003C0284" w:rsidRDefault="003C0284"/>
    <w:p w14:paraId="1224223B" w14:textId="77777777" w:rsidR="000041A5" w:rsidRDefault="000041A5"/>
    <w:p w14:paraId="6F61C005" w14:textId="77777777" w:rsidR="000041A5" w:rsidRPr="000041A5" w:rsidRDefault="000041A5"/>
    <w:sectPr w:rsidR="000041A5" w:rsidRPr="00004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2B"/>
    <w:rsid w:val="000041A5"/>
    <w:rsid w:val="00044993"/>
    <w:rsid w:val="00196B08"/>
    <w:rsid w:val="001C3BFB"/>
    <w:rsid w:val="001C3F7A"/>
    <w:rsid w:val="001E62B3"/>
    <w:rsid w:val="003C0284"/>
    <w:rsid w:val="004752E5"/>
    <w:rsid w:val="008A3D50"/>
    <w:rsid w:val="00A3174A"/>
    <w:rsid w:val="00A80CA1"/>
    <w:rsid w:val="00AC2984"/>
    <w:rsid w:val="00AF0660"/>
    <w:rsid w:val="00C0483B"/>
    <w:rsid w:val="00D8292B"/>
    <w:rsid w:val="00E62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811E"/>
  <w15:chartTrackingRefBased/>
  <w15:docId w15:val="{CFFEA3A1-C6D6-4B24-A4CE-7AFEC682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9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9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9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9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292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829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29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292B"/>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292B"/>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9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9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92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9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829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829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29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29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29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292B"/>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9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9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29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292B"/>
    <w:rPr>
      <w:i/>
      <w:iCs/>
      <w:color w:val="404040" w:themeColor="text1" w:themeTint="BF"/>
    </w:rPr>
  </w:style>
  <w:style w:type="paragraph" w:styleId="ListParagraph">
    <w:name w:val="List Paragraph"/>
    <w:basedOn w:val="Normal"/>
    <w:uiPriority w:val="34"/>
    <w:qFormat/>
    <w:rsid w:val="00D8292B"/>
    <w:pPr>
      <w:ind w:left="720"/>
      <w:contextualSpacing/>
    </w:pPr>
  </w:style>
  <w:style w:type="character" w:styleId="IntenseEmphasis">
    <w:name w:val="Intense Emphasis"/>
    <w:basedOn w:val="DefaultParagraphFont"/>
    <w:uiPriority w:val="21"/>
    <w:qFormat/>
    <w:rsid w:val="00D8292B"/>
    <w:rPr>
      <w:i/>
      <w:iCs/>
      <w:color w:val="2F5496" w:themeColor="accent1" w:themeShade="BF"/>
    </w:rPr>
  </w:style>
  <w:style w:type="paragraph" w:styleId="IntenseQuote">
    <w:name w:val="Intense Quote"/>
    <w:basedOn w:val="Normal"/>
    <w:next w:val="Normal"/>
    <w:link w:val="IntenseQuoteChar"/>
    <w:uiPriority w:val="30"/>
    <w:qFormat/>
    <w:rsid w:val="00D82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92B"/>
    <w:rPr>
      <w:i/>
      <w:iCs/>
      <w:color w:val="2F5496" w:themeColor="accent1" w:themeShade="BF"/>
    </w:rPr>
  </w:style>
  <w:style w:type="character" w:styleId="IntenseReference">
    <w:name w:val="Intense Reference"/>
    <w:basedOn w:val="DefaultParagraphFont"/>
    <w:uiPriority w:val="32"/>
    <w:qFormat/>
    <w:rsid w:val="00D829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 GD</dc:creator>
  <cp:keywords/>
  <dc:description/>
  <cp:lastModifiedBy>Solar GD</cp:lastModifiedBy>
  <cp:revision>10</cp:revision>
  <cp:lastPrinted>2026-03-10T16:14:00Z</cp:lastPrinted>
  <dcterms:created xsi:type="dcterms:W3CDTF">2026-03-10T15:32:00Z</dcterms:created>
  <dcterms:modified xsi:type="dcterms:W3CDTF">2026-03-10T16:15:00Z</dcterms:modified>
</cp:coreProperties>
</file>