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7A10" w14:textId="77777777" w:rsidR="00406E30" w:rsidRDefault="00F76949" w:rsidP="00652010">
      <w:pPr>
        <w:spacing w:before="120"/>
      </w:pPr>
      <w:r>
        <w:t>Ann Staley photos – mailed June 2019</w:t>
      </w:r>
    </w:p>
    <w:p w14:paraId="1766A24A" w14:textId="77777777" w:rsidR="00F76949" w:rsidRDefault="00F76949" w:rsidP="00652010">
      <w:pPr>
        <w:spacing w:before="120"/>
      </w:pPr>
    </w:p>
    <w:p w14:paraId="576CA8B4" w14:textId="32458885" w:rsidR="00F76949" w:rsidRDefault="00F76949" w:rsidP="00652010">
      <w:pPr>
        <w:spacing w:before="120"/>
      </w:pPr>
      <w:r>
        <w:t>Top left – In front of first home in Ashland, Aug. 1982</w:t>
      </w:r>
    </w:p>
    <w:p w14:paraId="3093370D" w14:textId="3545AC9E" w:rsidR="00F76949" w:rsidRDefault="00F76949" w:rsidP="00652010">
      <w:pPr>
        <w:spacing w:before="120"/>
      </w:pPr>
      <w:r>
        <w:t>Top right – Distinguished Teacher Award – 1996</w:t>
      </w:r>
    </w:p>
    <w:p w14:paraId="4FB25336" w14:textId="1C2F7C8C" w:rsidR="00F76949" w:rsidRDefault="00C1179E" w:rsidP="00652010">
      <w:pPr>
        <w:spacing w:before="120"/>
      </w:pPr>
      <w:r>
        <w:t>Middle left – Illinois Valley H.S. with the “P</w:t>
      </w:r>
      <w:r w:rsidR="00652010">
        <w:t>e</w:t>
      </w:r>
      <w:r>
        <w:t>p Club” 1986</w:t>
      </w:r>
    </w:p>
    <w:p w14:paraId="67893F58" w14:textId="0C278B6A" w:rsidR="00C1179E" w:rsidRDefault="00652010" w:rsidP="00652010">
      <w:pPr>
        <w:spacing w:before="120"/>
      </w:pPr>
      <w:r>
        <w:t>Middle right – on the Rogue River – 1990</w:t>
      </w:r>
    </w:p>
    <w:p w14:paraId="34D84E94" w14:textId="67A6D591" w:rsidR="00652010" w:rsidRDefault="00652010" w:rsidP="00652010">
      <w:pPr>
        <w:spacing w:before="120"/>
      </w:pPr>
      <w:r>
        <w:t>Lower left – First Rogue River rafting trip – 1971</w:t>
      </w:r>
    </w:p>
    <w:p w14:paraId="607D5CCD" w14:textId="75BAC35B" w:rsidR="00652010" w:rsidRDefault="00652010" w:rsidP="00652010">
      <w:pPr>
        <w:spacing w:before="120"/>
      </w:pPr>
    </w:p>
    <w:p w14:paraId="18E56450" w14:textId="2D8A3432" w:rsidR="00CC01C8" w:rsidRDefault="00CC01C8" w:rsidP="00652010">
      <w:pPr>
        <w:spacing w:before="120"/>
      </w:pPr>
      <w:r>
        <w:t>Accompanying card: “On the way to silver!” – Ann</w:t>
      </w:r>
      <w:r>
        <w:br/>
      </w:r>
      <w:bookmarkStart w:id="0" w:name="_GoBack"/>
      <w:bookmarkEnd w:id="0"/>
    </w:p>
    <w:sectPr w:rsidR="00CC01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49"/>
    <w:rsid w:val="00406E30"/>
    <w:rsid w:val="00652010"/>
    <w:rsid w:val="00C1179E"/>
    <w:rsid w:val="00CC01C8"/>
    <w:rsid w:val="00D41DD4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B2D15"/>
  <w15:chartTrackingRefBased/>
  <w15:docId w15:val="{4AF8E787-05CA-4A60-9559-6E73C2DC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younkin</dc:creator>
  <cp:keywords/>
  <dc:description/>
  <cp:lastModifiedBy>jean younkin</cp:lastModifiedBy>
  <cp:revision>4</cp:revision>
  <dcterms:created xsi:type="dcterms:W3CDTF">2019-06-29T19:11:00Z</dcterms:created>
  <dcterms:modified xsi:type="dcterms:W3CDTF">2019-06-29T19:15:00Z</dcterms:modified>
</cp:coreProperties>
</file>